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EA431" w14:textId="77777777" w:rsidR="00E630E2" w:rsidRDefault="00E83F9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Suffix -ous where the word ends in -y becomes i.</w:t>
      </w:r>
    </w:p>
    <w:p w14:paraId="5A7977F5" w14:textId="3388C5F2" w:rsidR="00F51676" w:rsidRPr="00A37A96" w:rsidRDefault="00E83F9A" w:rsidP="00E630E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1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'serious'.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Is the teacher serious about the test?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2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'obvious'.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It is obvious what Emile must do.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3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'curious'.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Scrambler is a curious dinosaur.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4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'various'.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We had various choices to make.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5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'envious'.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I was envious of my friends purple hair.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6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'furious'.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The dog looks furious.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7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'spacious'.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This kitchen is spacious.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8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'gracious'.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My friend was very gracious when she received her prize.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9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'glorious'.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Nature is glorious.</w:t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</w:rPr>
        <w:br/>
      </w:r>
      <w:r w:rsidRPr="00233125">
        <w:rPr>
          <w:rFonts w:ascii="Andika" w:hAnsi="Andika" w:cs="Andika"/>
          <w:noProof/>
        </w:rPr>
        <w:t>10</w:t>
      </w:r>
      <w:r w:rsidRPr="00233125">
        <w:rPr>
          <w:rFonts w:ascii="Andika" w:hAnsi="Andika" w:cs="Andika"/>
        </w:rPr>
        <w:t xml:space="preserve">. </w:t>
      </w:r>
      <w:r w:rsidRPr="00233125">
        <w:rPr>
          <w:rFonts w:ascii="Andika" w:hAnsi="Andika" w:cs="Andika"/>
          <w:noProof/>
        </w:rPr>
        <w:t>The word is 'mysterious'.</w:t>
      </w:r>
      <w:r w:rsidRPr="00233125">
        <w:rPr>
          <w:rFonts w:ascii="Andika" w:hAnsi="Andika" w:cs="Andika"/>
        </w:rPr>
        <w:t xml:space="preserve"> - </w:t>
      </w:r>
      <w:r w:rsidRPr="00233125">
        <w:rPr>
          <w:rFonts w:ascii="Andika" w:hAnsi="Andika" w:cs="Andika"/>
          <w:noProof/>
        </w:rPr>
        <w:t>The true power of the gems is still mysterious.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0562" w14:textId="77777777" w:rsidR="00BF176C" w:rsidRDefault="00BF176C">
      <w:pPr>
        <w:spacing w:after="0" w:line="240" w:lineRule="auto"/>
      </w:pPr>
      <w:r>
        <w:separator/>
      </w:r>
    </w:p>
  </w:endnote>
  <w:endnote w:type="continuationSeparator" w:id="0">
    <w:p w14:paraId="7578E9FB" w14:textId="77777777" w:rsidR="00BF176C" w:rsidRDefault="00BF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023D" w14:textId="77777777" w:rsidR="00E630E2" w:rsidRDefault="00E63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630E2" w:rsidRPr="00E630E2" w14:paraId="6791B0A6" w14:textId="77777777">
      <w:tc>
        <w:tcPr>
          <w:tcW w:w="3828" w:type="dxa"/>
          <w:hideMark/>
        </w:tcPr>
        <w:p w14:paraId="68430044" w14:textId="77777777" w:rsidR="00E630E2" w:rsidRPr="00E630E2" w:rsidRDefault="00E630E2" w:rsidP="00E630E2">
          <w:pPr>
            <w:pStyle w:val="Footer"/>
          </w:pPr>
          <w:hyperlink r:id="rId1" w:history="1">
            <w:r w:rsidRPr="00E630E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D6E2BBC" w14:textId="77777777" w:rsidR="00E630E2" w:rsidRPr="00E630E2" w:rsidRDefault="00E630E2" w:rsidP="00E630E2">
          <w:pPr>
            <w:pStyle w:val="Footer"/>
          </w:pPr>
          <w:r w:rsidRPr="00E630E2">
            <w:t>www.Emile-Education.com</w:t>
          </w:r>
        </w:p>
      </w:tc>
      <w:tc>
        <w:tcPr>
          <w:tcW w:w="1843" w:type="dxa"/>
          <w:hideMark/>
        </w:tcPr>
        <w:p w14:paraId="3690AEE1" w14:textId="77777777" w:rsidR="00E630E2" w:rsidRPr="00E630E2" w:rsidRDefault="00E630E2" w:rsidP="00E630E2">
          <w:pPr>
            <w:pStyle w:val="Footer"/>
          </w:pPr>
          <w:r w:rsidRPr="00E630E2">
            <w:t>Copyright 2026</w:t>
          </w:r>
        </w:p>
      </w:tc>
    </w:tr>
  </w:tbl>
  <w:p w14:paraId="422BD487" w14:textId="133B629E" w:rsidR="00E655A0" w:rsidRPr="00E630E2" w:rsidRDefault="00E655A0" w:rsidP="00E63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7F24F" w14:textId="77777777" w:rsidR="00E630E2" w:rsidRDefault="00E63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B93C9" w14:textId="77777777" w:rsidR="00BF176C" w:rsidRDefault="00BF176C">
      <w:pPr>
        <w:spacing w:after="0" w:line="240" w:lineRule="auto"/>
      </w:pPr>
      <w:r>
        <w:separator/>
      </w:r>
    </w:p>
  </w:footnote>
  <w:footnote w:type="continuationSeparator" w:id="0">
    <w:p w14:paraId="07838486" w14:textId="77777777" w:rsidR="00BF176C" w:rsidRDefault="00BF1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ECD3" w14:textId="77777777" w:rsidR="00E630E2" w:rsidRDefault="00E630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83F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B5B21B" wp14:editId="0B7E87E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1351" w14:textId="77777777" w:rsidR="00E630E2" w:rsidRDefault="00E630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33125"/>
    <w:rsid w:val="003B282E"/>
    <w:rsid w:val="004365A4"/>
    <w:rsid w:val="00505003"/>
    <w:rsid w:val="005B05EF"/>
    <w:rsid w:val="00624C20"/>
    <w:rsid w:val="00777CE7"/>
    <w:rsid w:val="0089657B"/>
    <w:rsid w:val="00A37A96"/>
    <w:rsid w:val="00BF176C"/>
    <w:rsid w:val="00E167ED"/>
    <w:rsid w:val="00E630E2"/>
    <w:rsid w:val="00E655A0"/>
    <w:rsid w:val="00E83F9A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2026-03-12T11:38:00Z</dcterms:modified>
</cp:coreProperties>
</file>